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684E" w:rsidRDefault="008238E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Кут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Хуми</w:t>
      </w:r>
      <w:proofErr w:type="spellEnd"/>
    </w:p>
    <w:p w:rsidR="00FA684E" w:rsidRDefault="008238E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Тимошенко</w:t>
      </w:r>
    </w:p>
    <w:p w:rsidR="00FA684E" w:rsidRDefault="00FA684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FA68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8238E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33 Изначально Вышестоящий Синтез </w:t>
      </w:r>
    </w:p>
    <w:p w:rsidR="00FA684E" w:rsidRDefault="008238E0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Реальности Плана Творения Человека </w:t>
      </w:r>
    </w:p>
    <w:p w:rsidR="00FA684E" w:rsidRDefault="008238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Изначально Вышестоящего Отца</w:t>
      </w:r>
    </w:p>
    <w:p w:rsidR="00FA684E" w:rsidRDefault="00FA68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84E" w:rsidRDefault="00823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Краткое содержание</w:t>
      </w:r>
      <w:bookmarkStart w:id="0" w:name="_Toc417941579"/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FA68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84E" w:rsidRDefault="008238E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–2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2017 года</w:t>
      </w:r>
    </w:p>
    <w:p w:rsidR="00FA684E" w:rsidRDefault="008238E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ИВДИВО </w:t>
      </w:r>
      <w:r>
        <w:rPr>
          <w:rFonts w:ascii="Times New Roman" w:hAnsi="Times New Roman" w:cs="Times New Roman"/>
          <w:b/>
          <w:sz w:val="24"/>
          <w:szCs w:val="24"/>
        </w:rPr>
        <w:t xml:space="preserve">3978 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Запорожье</w:t>
      </w:r>
      <w:bookmarkEnd w:id="0"/>
    </w:p>
    <w:p w:rsidR="00FA684E" w:rsidRDefault="00FA684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день, 1часть. </w:t>
      </w:r>
    </w:p>
    <w:p w:rsidR="00FA684E" w:rsidRDefault="00FA684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00:02:20 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Новым 33 Синтезом необходимо научиться действовать и преобразиться новым выражением Изначально Вышестоящего Отца. В прямой сопряженности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 явлении Изначально Вышестоящего Отца данным выражением Синтеза.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Развертка тезы данным Синтезом и состояться этой разверткой.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Вхождение в проникновенность Отца в данную концентрацию Синтеза, развернуть свои возможности в принятии этого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в каждом из нас.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Один Синтез теперь несет собою 64 Части. Необходимо перестроиться на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активируя эту концентрацию Ядер Синтеза, которую мы возжигались сознательно, нам необходимо в этой углубленности на те Ядра Синтеза стяжать Огонь и Синтез 33 явление Синтеза для усиленной концентрации в нас.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Перестроиться на сознательную проникновенность любой практики, любого Слово Отца ракурсом концентрации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Отца, действенностью в данный Синтез.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Вхождение, понимание и Осознание этого Синтеза как Ипостась, Служащий, Посвященный и Человек в активации всех Ядер Синтеза в прямой проникновенности физически. И их различие.</w:t>
      </w:r>
    </w:p>
    <w:p w:rsidR="00FA684E" w:rsidRDefault="00FA6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00:39:05 - 1:18:44 </w:t>
      </w:r>
      <w:r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Усиление, развёртка концентрации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стяжённых  Ядер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Синтеза, пройденных физически. Вхождения в концентрацию Служащего и Ипостаси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концентрацией  явления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33го Синтеза Изначально Вышестоящего Отца. 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Огня Изначально Вышестоящего Отца и действия им.</w:t>
      </w:r>
    </w:p>
    <w:p w:rsidR="00FA684E" w:rsidRDefault="00FA6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1:22:18   </w:t>
      </w:r>
      <w:r>
        <w:rPr>
          <w:rFonts w:ascii="Times New Roman" w:hAnsi="Times New Roman" w:cs="Times New Roman"/>
          <w:sz w:val="24"/>
          <w:szCs w:val="24"/>
        </w:rPr>
        <w:t xml:space="preserve">Планетарные и Метагалактические 6/14 расы ракурсом Материи.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Кто такой Ипостась – это концентрация Творца ракурсом Творящего Синтеза. Переключение голографических Матриц на новую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мозга.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1:27:20  </w:t>
      </w:r>
      <w:r>
        <w:rPr>
          <w:rFonts w:ascii="Times New Roman" w:hAnsi="Times New Roman" w:cs="Times New Roman"/>
          <w:sz w:val="24"/>
          <w:szCs w:val="24"/>
        </w:rPr>
        <w:t>Матричная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концентрации в обновленном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х 16 х 16 = 4096 для усиления Огня и Синтеза.</w:t>
      </w:r>
    </w:p>
    <w:p w:rsidR="00FA684E" w:rsidRDefault="008238E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1:30:25  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раса –Человек,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7 раса – Посвященный,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8 раса -  Служащий,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9 раса – Ипостась.</w:t>
      </w:r>
    </w:p>
    <w:p w:rsidR="00FA684E" w:rsidRDefault="008238E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1:34:07 </w:t>
      </w:r>
      <w:r>
        <w:rPr>
          <w:rFonts w:ascii="Times New Roman" w:hAnsi="Times New Roman" w:cs="Times New Roman"/>
          <w:sz w:val="24"/>
          <w:szCs w:val="24"/>
        </w:rPr>
        <w:t xml:space="preserve">Вхождение в концентрацию Знаний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Отца в естестве.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1:50:15  </w:t>
      </w:r>
      <w:r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Ипостаси, как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выразитель чего-то нового в явлении Отца, реализуя это в Материи в явлении углубленной концентрации Огня и Синтеза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вместе с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цельности. Важность программ стяжаний и Абсолюта Изначально Вышестоящего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Ипостась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Сотворяется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Отцом цельностью концентрации Творения Синтезом Отца.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2:05:00  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Концентрация глубины миров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Материи. Выражение Человека с позиции миров: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физический мир,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Посвященный – тонкий мир,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Метагалактический мир,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2:07:00   </w:t>
      </w:r>
      <w:r>
        <w:rPr>
          <w:rFonts w:ascii="Times New Roman" w:hAnsi="Times New Roman" w:cs="Times New Roman"/>
          <w:sz w:val="24"/>
          <w:szCs w:val="24"/>
        </w:rPr>
        <w:t xml:space="preserve">Концентрация Сотворчества с Отцом. Служащий и Ипостась являют концентрацию служения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новому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Сотворяя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конкретику определенного действия Планом Творения, реализовывая действием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новые возможности реализации. Сотворение Отцом – это исполнение Плана Творения Отца, реализуя его физически.</w:t>
      </w:r>
    </w:p>
    <w:p w:rsidR="00FA684E" w:rsidRDefault="00FA684E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02:17:30 – </w:t>
      </w:r>
      <w:proofErr w:type="gramStart"/>
      <w:r>
        <w:rPr>
          <w:rFonts w:ascii="Times New Roman" w:hAnsi="Times New Roman"/>
          <w:b/>
          <w:color w:val="FF0000"/>
          <w:sz w:val="24"/>
          <w:szCs w:val="24"/>
        </w:rPr>
        <w:t>03:03:10</w:t>
      </w:r>
      <w:r>
        <w:rPr>
          <w:rFonts w:ascii="Times New Roman" w:hAnsi="Times New Roman"/>
          <w:b/>
          <w:sz w:val="24"/>
          <w:szCs w:val="24"/>
        </w:rPr>
        <w:t xml:space="preserve">  Практика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2. Магнит Изначально Вышестоящих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Вхождение во 2-й курс подготовки 33-м – 64-м Синтезом ИВО. Стяжание явления Человека, Посвящённого, Служащего, Ипостаси 33-м Синтезом ИВО.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Активация и развёртка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элемента Творящего Синтеза в осуществлении и реализации прямого Творения Изначально Вышестоящего Отца в каждом из нас.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Стяжание Образа Творящего Синтеза Ипостаси ИВО.</w:t>
      </w:r>
    </w:p>
    <w:p w:rsidR="00FA684E" w:rsidRDefault="00FA684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 день, 2часть.</w:t>
      </w:r>
    </w:p>
    <w:p w:rsidR="00FA684E" w:rsidRDefault="00FA6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00:00:15</w:t>
      </w:r>
      <w:r>
        <w:rPr>
          <w:rFonts w:ascii="Times New Roman" w:hAnsi="Times New Roman" w:cs="Times New Roman"/>
          <w:sz w:val="24"/>
          <w:szCs w:val="24"/>
        </w:rPr>
        <w:t xml:space="preserve">   Реальность ракурсом Творящего Синтеза Человека ИВО. Развертка этого Огнём и Синтезом Изначально Вышестоящим Отцом в активации концентрации огня и Синтеза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переключение 33 Синтезом на действенность явления данного Синтеза.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00:03:55</w:t>
      </w:r>
      <w:r>
        <w:rPr>
          <w:rFonts w:ascii="Times New Roman" w:hAnsi="Times New Roman" w:cs="Times New Roman"/>
          <w:sz w:val="24"/>
          <w:szCs w:val="24"/>
        </w:rPr>
        <w:t xml:space="preserve">   Реальность Плана Творения Человека Изначально Вышестоящего Отца. 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Стандарты ракурсом всех выражений Материи: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Реальность – это Метагалактика Фа синтезом 16ти ИВ Реальностей;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Изначально Вышестоящего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Отца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4096рица Частей, систем, аппаратов, частностей. Матрица Частей 16х16х16. В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Части  Матрица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систем, Матрица аппаратов, Матрица Частностей, проникновением всего во всем;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4ре мира, Эволюции, мерности, 16 организаций.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00:11:20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4096ричного Человека в разработке цельности: Ипостась – Части, Служащий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Посвященный – аппараты, Человек – частности.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00:13:06</w:t>
      </w:r>
      <w:r>
        <w:rPr>
          <w:rFonts w:ascii="Times New Roman" w:hAnsi="Times New Roman" w:cs="Times New Roman"/>
          <w:sz w:val="24"/>
          <w:szCs w:val="24"/>
        </w:rPr>
        <w:t xml:space="preserve">   Метагалактика Фа – это Реальности, присутствия, Дома Отца. Стяжание Программы Омега.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00:30:40</w:t>
      </w:r>
      <w:r>
        <w:rPr>
          <w:rFonts w:ascii="Times New Roman" w:hAnsi="Times New Roman" w:cs="Times New Roman"/>
          <w:sz w:val="24"/>
          <w:szCs w:val="24"/>
        </w:rPr>
        <w:t xml:space="preserve">   Суть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Ипостаси – единство с Изначально Вышестоящим Отцом естеством физического выражения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Синтеза. 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00:53:15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реализации честности и Чести Человека Огня и Синтеза. Голограммная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00:53:20</w:t>
      </w:r>
      <w:r>
        <w:rPr>
          <w:rFonts w:ascii="Times New Roman" w:hAnsi="Times New Roman" w:cs="Times New Roman"/>
          <w:sz w:val="24"/>
          <w:szCs w:val="24"/>
        </w:rPr>
        <w:t xml:space="preserve">   Реализации видов деятельности организаций Плана Творения Изначально Вышестоящего Отца в концентрации действенности.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00:57:35</w:t>
      </w:r>
      <w:r>
        <w:rPr>
          <w:rFonts w:ascii="Times New Roman" w:hAnsi="Times New Roman" w:cs="Times New Roman"/>
          <w:sz w:val="24"/>
          <w:szCs w:val="24"/>
        </w:rPr>
        <w:t xml:space="preserve">   Физика – это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физическая цельность концентрация синтезом Энергии, Света, Духа и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  План Творения Человека, Посвященного, Служащего, Ипостаси.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00:53:37</w:t>
      </w:r>
      <w:r>
        <w:rPr>
          <w:rFonts w:ascii="Times New Roman" w:hAnsi="Times New Roman" w:cs="Times New Roman"/>
          <w:sz w:val="24"/>
          <w:szCs w:val="24"/>
        </w:rPr>
        <w:t xml:space="preserve">   Человек, Честь, чистота, Человек Чести. Что ты можешь развернуть с этой позиции физически собою, а с позиции устойчивости организации видов деятельности, голограммной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надо развернуть? Концентрация отдачи и развития ракурсом каждой организации этой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исполнение. План Творения личный и организации на месяц вхождением организации в выражении действенности ракурсом Материи с позиции Человека.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00:57:48</w:t>
      </w:r>
      <w:r>
        <w:rPr>
          <w:rFonts w:ascii="Times New Roman" w:hAnsi="Times New Roman" w:cs="Times New Roman"/>
          <w:sz w:val="24"/>
          <w:szCs w:val="24"/>
        </w:rPr>
        <w:t xml:space="preserve">   Наша физика – это концентрация Энергии, Света Духа и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Материи. Физика – это Материя. Метагалактика Фа, тоже Материя.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1:00:30</w:t>
      </w:r>
      <w:r>
        <w:rPr>
          <w:rFonts w:ascii="Times New Roman" w:hAnsi="Times New Roman" w:cs="Times New Roman"/>
          <w:sz w:val="24"/>
          <w:szCs w:val="24"/>
        </w:rPr>
        <w:t xml:space="preserve">    Человек – есть концентрация Синтеза, Воли, Мудрости, Любви Огня, Духа, Света и Энергии. Человек, как Посвященный, входит в процессы Посвященного Мудростью Синтеза Отца. Посвящения идут Синтезом. Посвящения включаются на нашу действенность, какого-то поручения.</w:t>
      </w:r>
    </w:p>
    <w:p w:rsidR="00FA684E" w:rsidRDefault="008238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01:30:48</w:t>
      </w:r>
      <w:r>
        <w:rPr>
          <w:rFonts w:ascii="Times New Roman" w:hAnsi="Times New Roman" w:cs="Times New Roman"/>
          <w:sz w:val="24"/>
          <w:szCs w:val="24"/>
        </w:rPr>
        <w:t xml:space="preserve">    Открытость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возоженность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Красоте Отца.  </w:t>
      </w:r>
    </w:p>
    <w:p w:rsidR="00FA684E" w:rsidRDefault="00FA6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268" w:rsidRDefault="0099626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6268" w:rsidRDefault="0099626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01:30:56 - 02:16:38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 3.  Явление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Реальности  Плана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Творения Человека Изначально Вышестоящего Отца концентрацией 33 Синтеза Изначально Вышестоящего Отца. Вхождение в концентрацию действенности Плана Творения Отцом. Вхождение в новую активацию проникновенности Синтез Синтезом Изначально Вышестоящего Отца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Яньского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выражения Изначально Вышестоящих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684E" w:rsidRDefault="00FA68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684E" w:rsidRDefault="008238E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Набрано: </w:t>
      </w:r>
      <w:proofErr w:type="spellStart"/>
      <w:r>
        <w:rPr>
          <w:rFonts w:ascii="Times New Roman" w:hAnsi="Times New Roman" w:cs="Times New Roman"/>
          <w:sz w:val="18"/>
          <w:szCs w:val="18"/>
        </w:rPr>
        <w:t>Аватар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ИВУСИВО 3978 ИВР, Глава ССИ, Екатерина Архипова. Сдано: ИВАС Кут </w:t>
      </w:r>
      <w:proofErr w:type="spellStart"/>
      <w:r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3078 ИВР 17.11.2017</w:t>
      </w:r>
    </w:p>
    <w:p w:rsidR="00FA684E" w:rsidRDefault="00FA684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96268" w:rsidRPr="00460305" w:rsidRDefault="00996268" w:rsidP="0046030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0305">
        <w:rPr>
          <w:rFonts w:ascii="Times New Roman" w:hAnsi="Times New Roman" w:cs="Times New Roman"/>
          <w:b/>
          <w:color w:val="FF0000"/>
          <w:sz w:val="24"/>
          <w:szCs w:val="24"/>
        </w:rPr>
        <w:t>2 день 1 часть</w:t>
      </w:r>
    </w:p>
    <w:p w:rsidR="00996268" w:rsidRPr="00996268" w:rsidRDefault="00996268" w:rsidP="00DF6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00:00</w:t>
      </w:r>
      <w:r w:rsidR="00AE3FA2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:00</w:t>
      </w:r>
      <w:r w:rsidRPr="00996268">
        <w:rPr>
          <w:rFonts w:ascii="Times New Roman" w:hAnsi="Times New Roman" w:cs="Times New Roman"/>
          <w:sz w:val="24"/>
          <w:szCs w:val="24"/>
        </w:rPr>
        <w:t xml:space="preserve"> Необходимо повышать концентрацию Огня и Синтеза в выражении </w:t>
      </w:r>
      <w:proofErr w:type="spellStart"/>
      <w:r w:rsidRPr="00996268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996268">
        <w:rPr>
          <w:rFonts w:ascii="Times New Roman" w:hAnsi="Times New Roman" w:cs="Times New Roman"/>
          <w:sz w:val="24"/>
          <w:szCs w:val="24"/>
        </w:rPr>
        <w:t>. Активность ракурсом служения в Синтезе 8ми явлений.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01:41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Итоги ночного обучения. Когда мы вошли в новое - насколько мы вспыхнули Планом Творения?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06:58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Ракурсом Организаций насколько мы темы организаций развернули ракурсом Плана Творения.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10:39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План Творения разными ракурсами - с Позиции 18 Подразделений, с позиции ИВДИВО.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13:54</w:t>
      </w:r>
      <w:r w:rsidR="00996268" w:rsidRPr="007673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Сейчас идём горизонтально. Наша задача расширяться, развиваться в этой концентрации возможностей и повышении 8ми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на утончённость взгляда ИВО.</w:t>
      </w:r>
    </w:p>
    <w:p w:rsidR="00996268" w:rsidRPr="00996268" w:rsidRDefault="007673CC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16:30</w:t>
      </w:r>
      <w:r w:rsidR="00996268" w:rsidRPr="00AE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Отец смотрит на нас как мы исполняем. На выражение исполнения вскрывалась </w:t>
      </w:r>
      <w:proofErr w:type="gramStart"/>
      <w:r w:rsidR="00996268" w:rsidRPr="00996268">
        <w:rPr>
          <w:rFonts w:ascii="Times New Roman" w:hAnsi="Times New Roman" w:cs="Times New Roman"/>
          <w:sz w:val="24"/>
          <w:szCs w:val="24"/>
        </w:rPr>
        <w:t>Со-творчество</w:t>
      </w:r>
      <w:proofErr w:type="gram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с ИВО, наши возможности - развивая и расширяя материю.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18:09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Мы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- вместе с ИВО.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- физика ИВО.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18:47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Углубиться в процессы расшифровки или видения в некой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акцентации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идей, какой План Отца заложен в нас и что мы можем как Человек, </w:t>
      </w:r>
      <w:proofErr w:type="gramStart"/>
      <w:r w:rsidR="00996268" w:rsidRPr="00996268">
        <w:rPr>
          <w:rFonts w:ascii="Times New Roman" w:hAnsi="Times New Roman" w:cs="Times New Roman"/>
          <w:sz w:val="24"/>
          <w:szCs w:val="24"/>
        </w:rPr>
        <w:t>Посвящённый  выразить</w:t>
      </w:r>
      <w:proofErr w:type="gram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и явить собою. Это домашнее задание.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20:07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Выразить Образ реализации Плана. Что каждый из нас хотел бы в себя </w:t>
      </w:r>
      <w:proofErr w:type="gramStart"/>
      <w:r w:rsidR="00996268" w:rsidRPr="00996268">
        <w:rPr>
          <w:rFonts w:ascii="Times New Roman" w:hAnsi="Times New Roman" w:cs="Times New Roman"/>
          <w:sz w:val="24"/>
          <w:szCs w:val="24"/>
        </w:rPr>
        <w:t>развить</w:t>
      </w:r>
      <w:proofErr w:type="gram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и чтобы это развернулось для всех.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22:10</w:t>
      </w:r>
      <w:r w:rsidR="00996268" w:rsidRPr="00AE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996268" w:rsidRPr="00996268">
        <w:rPr>
          <w:rFonts w:ascii="Times New Roman" w:hAnsi="Times New Roman" w:cs="Times New Roman"/>
          <w:sz w:val="24"/>
          <w:szCs w:val="24"/>
        </w:rPr>
        <w:t>Человек это</w:t>
      </w:r>
      <w:proofErr w:type="gram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части, системы, аппараты. Что ещё есть у человека, что означает концентрацию 100% человеческого выражения? - ИВДИВО каждого.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28:44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Разворачивать План Творения с позиций условий ИВДИВО каждого. Для Плана нужна конкретика с ИВДИВО каждого в сопряжённости с ИВДИВО.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32:05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План обязательно должен фиксироваться на время. Время огненно-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явления.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34:00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6268" w:rsidRPr="009962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течении месяца, что внутренне реально ракурсом Человека мы можем выразить, чтобы это состоялось и для нас и для человечества.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35:17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Говорите и проживайте. Да или нет! Когда Вы говорите идёт активация на этот процесс. Если это не совсем в явлении Отца и Синтеза - нужно это сказать, чтобы это пережечь и освободиться.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38:18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Видеть наши Планы. К чему они относятся - к Человеческому выражению или должностному служению.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38:31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Предложение - Активация миров ракурсом Плана.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38:41</w:t>
      </w:r>
      <w:r w:rsidR="00996268" w:rsidRPr="00AE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268" w:rsidRPr="00996268">
        <w:rPr>
          <w:rFonts w:ascii="Times New Roman" w:hAnsi="Times New Roman" w:cs="Times New Roman"/>
          <w:sz w:val="24"/>
          <w:szCs w:val="24"/>
        </w:rPr>
        <w:t>Предложение - ИВДИВО каждого Человека в сопряжённости с оболочкой ИВДИВО.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41:07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Нам нужно ракурсом условий ИВДИВО каждого в сопряжённости с ИВДИВО развернуть с позиции Человека самые простые, доступные выражения тем. Темы с позиции Синтеза. Темы отдаются людям не только, чтобы он пришёл на синтез, а отдать так, чтобы человек это взял.</w:t>
      </w:r>
    </w:p>
    <w:p w:rsidR="00AF7825" w:rsidRDefault="00AF7825" w:rsidP="00DF618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7825" w:rsidRDefault="00AF7825" w:rsidP="00DF618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7825" w:rsidRDefault="00AF7825" w:rsidP="00DF618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43:12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Войти в некую концентрацию Отца, чтобы выразить Тезой, явлением Слова глубину командного действия ракурсом данного Синтеза, чтобы этой концентрацией Тезы каждый мог взять свой элемент выражения на ту или иную тематику в развёртке Плана Творения для Человека.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46:59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Сколько у нас должно быть Ядер Синтеза? 97+3. Обратить на концентрацию 98 Ядра. 98 Ядро даёт индивидуальную, личную концентрацию явления Синтеза.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50:50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Необходимо развернуть,</w:t>
      </w:r>
      <w:r w:rsidR="00447020">
        <w:rPr>
          <w:rFonts w:ascii="Times New Roman" w:hAnsi="Times New Roman" w:cs="Times New Roman"/>
          <w:sz w:val="24"/>
          <w:szCs w:val="24"/>
        </w:rPr>
        <w:t xml:space="preserve"> </w:t>
      </w:r>
      <w:r w:rsidR="00996268" w:rsidRPr="00996268">
        <w:rPr>
          <w:rFonts w:ascii="Times New Roman" w:hAnsi="Times New Roman" w:cs="Times New Roman"/>
          <w:sz w:val="24"/>
          <w:szCs w:val="24"/>
        </w:rPr>
        <w:t>что необходимо для Человека, повышая концентрацию Человеческого выражения войти в Посвящённое, из Посвящённого в Служебное, из Служебного в Ипостась. И с концентрации Ипостаси стяжать Тезу Плана, которая необходима в развитии Человека.</w:t>
      </w:r>
    </w:p>
    <w:p w:rsidR="00996268" w:rsidRPr="00996268" w:rsidRDefault="00996268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1:06:16</w:t>
      </w:r>
      <w:r w:rsidRPr="00996268">
        <w:rPr>
          <w:rFonts w:ascii="Times New Roman" w:hAnsi="Times New Roman" w:cs="Times New Roman"/>
          <w:sz w:val="24"/>
          <w:szCs w:val="24"/>
        </w:rPr>
        <w:t xml:space="preserve"> Когда Человек познаёт концентрацию внутреннего комфорта? - когда он целен. В ИВДИВО каждого прежде всего концентрация цельности.</w:t>
      </w:r>
    </w:p>
    <w:p w:rsidR="00996268" w:rsidRPr="00996268" w:rsidRDefault="00996268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1:08:20</w:t>
      </w:r>
      <w:r w:rsidRPr="009962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73CC">
        <w:rPr>
          <w:rFonts w:ascii="Times New Roman" w:hAnsi="Times New Roman" w:cs="Times New Roman"/>
          <w:b/>
          <w:sz w:val="24"/>
          <w:szCs w:val="24"/>
        </w:rPr>
        <w:t>Теза</w:t>
      </w:r>
      <w:r w:rsidR="007673CC" w:rsidRPr="0076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3CC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7673CC">
        <w:rPr>
          <w:rFonts w:ascii="Times New Roman" w:hAnsi="Times New Roman" w:cs="Times New Roman"/>
          <w:b/>
          <w:sz w:val="24"/>
          <w:szCs w:val="24"/>
        </w:rPr>
        <w:t xml:space="preserve"> " </w:t>
      </w:r>
      <w:proofErr w:type="spellStart"/>
      <w:r w:rsidRPr="007673CC">
        <w:rPr>
          <w:rFonts w:ascii="Times New Roman" w:hAnsi="Times New Roman" w:cs="Times New Roman"/>
          <w:b/>
          <w:sz w:val="24"/>
          <w:szCs w:val="24"/>
        </w:rPr>
        <w:t>Ивдивная</w:t>
      </w:r>
      <w:proofErr w:type="spellEnd"/>
      <w:r w:rsidRPr="007673CC">
        <w:rPr>
          <w:rFonts w:ascii="Times New Roman" w:hAnsi="Times New Roman" w:cs="Times New Roman"/>
          <w:b/>
          <w:sz w:val="24"/>
          <w:szCs w:val="24"/>
        </w:rPr>
        <w:t xml:space="preserve"> цельность человечеству Красотой Изначально Вышестоящего Отца</w:t>
      </w:r>
      <w:r w:rsidRPr="00996268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996268" w:rsidRPr="007673CC" w:rsidRDefault="00996268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1:16:23</w:t>
      </w:r>
      <w:r w:rsidRPr="00996268">
        <w:rPr>
          <w:rFonts w:ascii="Times New Roman" w:hAnsi="Times New Roman" w:cs="Times New Roman"/>
          <w:sz w:val="24"/>
          <w:szCs w:val="24"/>
        </w:rPr>
        <w:t xml:space="preserve"> </w:t>
      </w:r>
      <w:r w:rsidRPr="00996268">
        <w:rPr>
          <w:rFonts w:ascii="Times New Roman" w:hAnsi="Times New Roman" w:cs="Times New Roman"/>
          <w:b/>
          <w:sz w:val="24"/>
          <w:szCs w:val="24"/>
        </w:rPr>
        <w:t>Практика 4</w:t>
      </w:r>
      <w:r w:rsidRPr="007673CC">
        <w:rPr>
          <w:rFonts w:ascii="Times New Roman" w:hAnsi="Times New Roman" w:cs="Times New Roman"/>
          <w:b/>
          <w:sz w:val="24"/>
          <w:szCs w:val="24"/>
        </w:rPr>
        <w:t>. Стяжание Тезы Плана Творения Человечества Изначально Вышестоящего Отца.</w:t>
      </w:r>
    </w:p>
    <w:p w:rsidR="00996268" w:rsidRPr="00996268" w:rsidRDefault="00996268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1:52:25</w:t>
      </w:r>
      <w:r w:rsidRPr="00996268">
        <w:rPr>
          <w:rFonts w:ascii="Times New Roman" w:hAnsi="Times New Roman" w:cs="Times New Roman"/>
          <w:sz w:val="24"/>
          <w:szCs w:val="24"/>
        </w:rPr>
        <w:t xml:space="preserve"> Будем знакомиться с </w:t>
      </w:r>
      <w:proofErr w:type="spellStart"/>
      <w:r w:rsidRPr="00996268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996268">
        <w:rPr>
          <w:rFonts w:ascii="Times New Roman" w:hAnsi="Times New Roman" w:cs="Times New Roman"/>
          <w:sz w:val="24"/>
          <w:szCs w:val="24"/>
        </w:rPr>
        <w:t xml:space="preserve"> Организации 1 или 16 выражения. У них стяжать концентрацию их явления Синтеза и Огня на развёртку и углублённость концентрации 8цы от Человека до ИВО.</w:t>
      </w:r>
    </w:p>
    <w:p w:rsidR="00996268" w:rsidRPr="00996268" w:rsidRDefault="00996268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01:54:24</w:t>
      </w:r>
      <w:r w:rsidRPr="00996268">
        <w:rPr>
          <w:rFonts w:ascii="Times New Roman" w:hAnsi="Times New Roman" w:cs="Times New Roman"/>
          <w:sz w:val="24"/>
          <w:szCs w:val="24"/>
        </w:rPr>
        <w:t xml:space="preserve"> Схема 8цы выражений</w:t>
      </w:r>
    </w:p>
    <w:p w:rsidR="00996268" w:rsidRPr="00996268" w:rsidRDefault="00996268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02:20:51</w:t>
      </w:r>
      <w:r w:rsidRPr="007673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268">
        <w:rPr>
          <w:rFonts w:ascii="Times New Roman" w:hAnsi="Times New Roman" w:cs="Times New Roman"/>
          <w:sz w:val="24"/>
          <w:szCs w:val="24"/>
        </w:rPr>
        <w:t>Данный Синтез разрабатывает повышение компетенции Служащего, который как физика несёт Начала Творения Отца.</w:t>
      </w:r>
    </w:p>
    <w:p w:rsidR="00996268" w:rsidRDefault="00996268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02:24:00</w:t>
      </w:r>
      <w:r w:rsidRPr="00996268">
        <w:rPr>
          <w:rFonts w:ascii="Times New Roman" w:hAnsi="Times New Roman" w:cs="Times New Roman"/>
          <w:sz w:val="24"/>
          <w:szCs w:val="24"/>
        </w:rPr>
        <w:t xml:space="preserve"> </w:t>
      </w:r>
      <w:r w:rsidRPr="00996268">
        <w:rPr>
          <w:rFonts w:ascii="Times New Roman" w:hAnsi="Times New Roman" w:cs="Times New Roman"/>
          <w:b/>
          <w:sz w:val="24"/>
          <w:szCs w:val="24"/>
        </w:rPr>
        <w:t>Практика5</w:t>
      </w:r>
      <w:r w:rsidRPr="007673CC">
        <w:rPr>
          <w:rFonts w:ascii="Times New Roman" w:hAnsi="Times New Roman" w:cs="Times New Roman"/>
          <w:b/>
          <w:sz w:val="24"/>
          <w:szCs w:val="24"/>
        </w:rPr>
        <w:t xml:space="preserve">. Стяжание 8 явлений могущества Человека, ИВО, Посвящённого, Служащего, Ипостаси, Владыки, </w:t>
      </w:r>
      <w:proofErr w:type="spellStart"/>
      <w:r w:rsidRPr="007673CC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7673CC">
        <w:rPr>
          <w:rFonts w:ascii="Times New Roman" w:hAnsi="Times New Roman" w:cs="Times New Roman"/>
          <w:b/>
          <w:sz w:val="24"/>
          <w:szCs w:val="24"/>
        </w:rPr>
        <w:t>, Должности полномочного служения.</w:t>
      </w:r>
    </w:p>
    <w:p w:rsidR="00460305" w:rsidRPr="007673CC" w:rsidRDefault="00460305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6268" w:rsidRDefault="00996268" w:rsidP="004603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60305">
        <w:rPr>
          <w:rFonts w:ascii="Times New Roman" w:hAnsi="Times New Roman" w:cs="Times New Roman"/>
          <w:b/>
          <w:color w:val="FF0000"/>
          <w:sz w:val="24"/>
          <w:szCs w:val="24"/>
        </w:rPr>
        <w:t>2 день. 2 часть</w:t>
      </w:r>
      <w:r w:rsidRPr="00996268">
        <w:rPr>
          <w:rFonts w:ascii="Times New Roman" w:hAnsi="Times New Roman" w:cs="Times New Roman"/>
          <w:b/>
          <w:sz w:val="24"/>
          <w:szCs w:val="24"/>
        </w:rPr>
        <w:t>.</w:t>
      </w:r>
    </w:p>
    <w:p w:rsidR="00460305" w:rsidRPr="00996268" w:rsidRDefault="00460305" w:rsidP="0046030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01:37</w:t>
      </w:r>
      <w:r w:rsidR="00996268" w:rsidRPr="00996268">
        <w:rPr>
          <w:rFonts w:ascii="Times New Roman" w:hAnsi="Times New Roman" w:cs="Times New Roman"/>
          <w:sz w:val="24"/>
          <w:szCs w:val="24"/>
        </w:rPr>
        <w:t>. Тема Миров. Для Человека мир - это определённые условия, которые доступны в этой среде. Синтез идёт определённым явлением Мира. Нужно нарабатывать концентрацию Миров, чтобы мы видели в каком мире мы сейчас действуем. Виды Миров.</w:t>
      </w:r>
    </w:p>
    <w:p w:rsidR="00996268" w:rsidRPr="007673CC" w:rsidRDefault="00996268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00:46:05</w:t>
      </w:r>
      <w:r w:rsidRPr="00996268">
        <w:rPr>
          <w:rFonts w:ascii="Times New Roman" w:hAnsi="Times New Roman" w:cs="Times New Roman"/>
          <w:sz w:val="24"/>
          <w:szCs w:val="24"/>
        </w:rPr>
        <w:t xml:space="preserve">  </w:t>
      </w:r>
      <w:r w:rsidRPr="00AE3FA2"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End"/>
      <w:r w:rsidRPr="00AE3FA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7673CC">
        <w:rPr>
          <w:rFonts w:ascii="Times New Roman" w:hAnsi="Times New Roman" w:cs="Times New Roman"/>
          <w:b/>
          <w:sz w:val="24"/>
          <w:szCs w:val="24"/>
        </w:rPr>
        <w:t xml:space="preserve">. Стяжание явления </w:t>
      </w:r>
      <w:proofErr w:type="spellStart"/>
      <w:r w:rsidRPr="007673CC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7673CC">
        <w:rPr>
          <w:rFonts w:ascii="Times New Roman" w:hAnsi="Times New Roman" w:cs="Times New Roman"/>
          <w:b/>
          <w:sz w:val="24"/>
          <w:szCs w:val="24"/>
        </w:rPr>
        <w:t xml:space="preserve">, Метагалактические, Тонкого и Физического Миров ИВО. Стяжание четырёх Образов каждого из четырёх Миров и Планов Творения в явлении четырёх Миров.  Тренировка на эманацию </w:t>
      </w:r>
      <w:proofErr w:type="spellStart"/>
      <w:r w:rsidRPr="007673CC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Pr="007673CC">
        <w:rPr>
          <w:rFonts w:ascii="Times New Roman" w:hAnsi="Times New Roman" w:cs="Times New Roman"/>
          <w:b/>
          <w:sz w:val="24"/>
          <w:szCs w:val="24"/>
        </w:rPr>
        <w:t xml:space="preserve"> Мира в синтезе Метагалактического, Тонкого и Физического </w:t>
      </w:r>
      <w:r w:rsidR="007673CC">
        <w:rPr>
          <w:rFonts w:ascii="Times New Roman" w:hAnsi="Times New Roman" w:cs="Times New Roman"/>
          <w:b/>
          <w:sz w:val="24"/>
          <w:szCs w:val="24"/>
        </w:rPr>
        <w:t>до 1й ИВР</w:t>
      </w:r>
      <w:r w:rsidRPr="007673CC">
        <w:rPr>
          <w:rFonts w:ascii="Times New Roman" w:hAnsi="Times New Roman" w:cs="Times New Roman"/>
          <w:b/>
          <w:sz w:val="24"/>
          <w:szCs w:val="24"/>
        </w:rPr>
        <w:t xml:space="preserve"> физически.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01:15: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Нам, как Ипостасям данного Круга Синтеза, надо научиться держать внутренне концентрацию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Мира, а внешне - Метагалактического. И повышать компетентность явления Метагалактического Мира физически. Возжигаться Образами Миров.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1:18: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45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Следующая тема. 33 часть -</w:t>
      </w:r>
      <w:r w:rsidR="00996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>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1:18: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Стратагемия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- некое будущее, которое обязательно должно реализоваться.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1:22: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00</w:t>
      </w:r>
      <w:r w:rsidR="00996268" w:rsidRPr="00AE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Возжигаться и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офизичивать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явление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Стратагемии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если, например, нам нужно что-то продать. И вы возжигаясь можете увидеть с кем вам лучше взаимодействовать при продаже.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1:23: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33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Возжигаться </w:t>
      </w:r>
      <w:proofErr w:type="spellStart"/>
      <w:r w:rsidR="00996268" w:rsidRPr="00996268">
        <w:rPr>
          <w:rFonts w:ascii="Times New Roman" w:hAnsi="Times New Roman" w:cs="Times New Roman"/>
          <w:sz w:val="24"/>
          <w:szCs w:val="24"/>
        </w:rPr>
        <w:t>Стратагемией</w:t>
      </w:r>
      <w:proofErr w:type="spellEnd"/>
      <w:r w:rsidR="00996268" w:rsidRPr="00996268">
        <w:rPr>
          <w:rFonts w:ascii="Times New Roman" w:hAnsi="Times New Roman" w:cs="Times New Roman"/>
          <w:sz w:val="24"/>
          <w:szCs w:val="24"/>
        </w:rPr>
        <w:t xml:space="preserve"> в расшифровке своих Планов Творения. Она обязательно будет активировать нас на концентрацию видения результата.</w:t>
      </w:r>
    </w:p>
    <w:p w:rsidR="00996268" w:rsidRPr="007673CC" w:rsidRDefault="00AE3FA2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01:26: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47</w:t>
      </w:r>
      <w:r w:rsidR="00996268" w:rsidRPr="00AE3F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6268" w:rsidRPr="00AE3FA2">
        <w:rPr>
          <w:rFonts w:ascii="Times New Roman" w:hAnsi="Times New Roman" w:cs="Times New Roman"/>
          <w:b/>
          <w:sz w:val="24"/>
          <w:szCs w:val="24"/>
        </w:rPr>
        <w:t>Практика7</w:t>
      </w:r>
      <w:r w:rsidR="00996268" w:rsidRPr="007673CC">
        <w:rPr>
          <w:rFonts w:ascii="Times New Roman" w:hAnsi="Times New Roman" w:cs="Times New Roman"/>
          <w:b/>
          <w:sz w:val="24"/>
          <w:szCs w:val="24"/>
        </w:rPr>
        <w:t xml:space="preserve">. Стяжание 33 части </w:t>
      </w:r>
      <w:proofErr w:type="spellStart"/>
      <w:r w:rsidR="00996268" w:rsidRPr="007673CC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="00996268" w:rsidRPr="007673CC">
        <w:rPr>
          <w:rFonts w:ascii="Times New Roman" w:hAnsi="Times New Roman" w:cs="Times New Roman"/>
          <w:b/>
          <w:sz w:val="24"/>
          <w:szCs w:val="24"/>
        </w:rPr>
        <w:t xml:space="preserve"> 33 Синтеза ИВО. Индивидуальное действие с определённой частью каждого в зале ИВО. Развёртывание Образа </w:t>
      </w:r>
      <w:proofErr w:type="spellStart"/>
      <w:r w:rsidR="00996268" w:rsidRPr="007673CC">
        <w:rPr>
          <w:rFonts w:ascii="Times New Roman" w:hAnsi="Times New Roman" w:cs="Times New Roman"/>
          <w:b/>
          <w:sz w:val="24"/>
          <w:szCs w:val="24"/>
        </w:rPr>
        <w:t>Стратагемии</w:t>
      </w:r>
      <w:proofErr w:type="spellEnd"/>
      <w:r w:rsidR="00996268" w:rsidRPr="007673CC">
        <w:rPr>
          <w:rFonts w:ascii="Times New Roman" w:hAnsi="Times New Roman" w:cs="Times New Roman"/>
          <w:b/>
          <w:sz w:val="24"/>
          <w:szCs w:val="24"/>
        </w:rPr>
        <w:t xml:space="preserve"> данной </w:t>
      </w:r>
      <w:proofErr w:type="spellStart"/>
      <w:r w:rsidR="00996268" w:rsidRPr="007673CC"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 w:rsidR="00996268" w:rsidRPr="007673CC">
        <w:rPr>
          <w:rFonts w:ascii="Times New Roman" w:hAnsi="Times New Roman" w:cs="Times New Roman"/>
          <w:b/>
          <w:sz w:val="24"/>
          <w:szCs w:val="24"/>
        </w:rPr>
        <w:t xml:space="preserve"> части на реализацию действия физически собою.</w:t>
      </w:r>
    </w:p>
    <w:p w:rsidR="00996268" w:rsidRPr="00996268" w:rsidRDefault="00AE3FA2" w:rsidP="00DF61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01: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58</w:t>
      </w: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96268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996268" w:rsidRPr="00996268">
        <w:rPr>
          <w:rFonts w:ascii="Times New Roman" w:hAnsi="Times New Roman" w:cs="Times New Roman"/>
          <w:sz w:val="24"/>
          <w:szCs w:val="24"/>
        </w:rPr>
        <w:t xml:space="preserve"> </w:t>
      </w:r>
      <w:r w:rsidR="00996268" w:rsidRPr="00AE3FA2">
        <w:rPr>
          <w:rFonts w:ascii="Times New Roman" w:hAnsi="Times New Roman" w:cs="Times New Roman"/>
          <w:b/>
          <w:sz w:val="24"/>
          <w:szCs w:val="24"/>
        </w:rPr>
        <w:t>Практика8</w:t>
      </w:r>
      <w:r w:rsidR="00996268" w:rsidRPr="007673CC">
        <w:rPr>
          <w:rFonts w:ascii="Times New Roman" w:hAnsi="Times New Roman" w:cs="Times New Roman"/>
          <w:b/>
          <w:sz w:val="24"/>
          <w:szCs w:val="24"/>
        </w:rPr>
        <w:t>. Выход в Зал ИВО на 64ю Реальность 64й ИВР и стяжание записи синтеза ИВО в реализации Плана Творения Человека ИВО.</w:t>
      </w:r>
    </w:p>
    <w:p w:rsidR="00996268" w:rsidRPr="007673CC" w:rsidRDefault="00996268" w:rsidP="00DF6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0</w:t>
      </w:r>
      <w:r w:rsidR="00AE3FA2" w:rsidRPr="007673CC">
        <w:rPr>
          <w:rFonts w:ascii="Times New Roman" w:hAnsi="Times New Roman" w:cs="Times New Roman"/>
          <w:b/>
          <w:color w:val="FF0000"/>
          <w:sz w:val="24"/>
          <w:szCs w:val="24"/>
        </w:rPr>
        <w:t>2:23:</w:t>
      </w:r>
      <w:r w:rsidRPr="007673CC">
        <w:rPr>
          <w:rFonts w:ascii="Times New Roman" w:hAnsi="Times New Roman" w:cs="Times New Roman"/>
          <w:b/>
          <w:color w:val="FF0000"/>
          <w:sz w:val="24"/>
          <w:szCs w:val="24"/>
        </w:rPr>
        <w:t>57</w:t>
      </w:r>
      <w:r w:rsidRPr="00996268">
        <w:rPr>
          <w:rFonts w:ascii="Times New Roman" w:hAnsi="Times New Roman" w:cs="Times New Roman"/>
          <w:sz w:val="24"/>
          <w:szCs w:val="24"/>
        </w:rPr>
        <w:t xml:space="preserve"> </w:t>
      </w:r>
      <w:r w:rsidRPr="00AE3FA2">
        <w:rPr>
          <w:rFonts w:ascii="Times New Roman" w:hAnsi="Times New Roman" w:cs="Times New Roman"/>
          <w:b/>
          <w:sz w:val="24"/>
          <w:szCs w:val="24"/>
        </w:rPr>
        <w:t>Практика 9</w:t>
      </w:r>
      <w:r w:rsidRPr="00996268">
        <w:rPr>
          <w:rFonts w:ascii="Times New Roman" w:hAnsi="Times New Roman" w:cs="Times New Roman"/>
          <w:sz w:val="24"/>
          <w:szCs w:val="24"/>
        </w:rPr>
        <w:t xml:space="preserve">. </w:t>
      </w:r>
      <w:r w:rsidRPr="007673CC">
        <w:rPr>
          <w:rFonts w:ascii="Times New Roman" w:hAnsi="Times New Roman" w:cs="Times New Roman"/>
          <w:b/>
          <w:sz w:val="24"/>
          <w:szCs w:val="24"/>
        </w:rPr>
        <w:t>Итоговая.</w:t>
      </w:r>
    </w:p>
    <w:p w:rsidR="00AF7825" w:rsidRDefault="00AF7825" w:rsidP="00996268">
      <w:pPr>
        <w:rPr>
          <w:rFonts w:ascii="Times New Roman" w:hAnsi="Times New Roman" w:cs="Times New Roman"/>
          <w:sz w:val="20"/>
          <w:szCs w:val="20"/>
        </w:rPr>
      </w:pPr>
    </w:p>
    <w:p w:rsidR="00996268" w:rsidRPr="00996268" w:rsidRDefault="00996268" w:rsidP="00996268">
      <w:pPr>
        <w:rPr>
          <w:rFonts w:ascii="Times New Roman" w:hAnsi="Times New Roman" w:cs="Times New Roman"/>
          <w:sz w:val="20"/>
          <w:szCs w:val="20"/>
        </w:rPr>
      </w:pPr>
      <w:r w:rsidRPr="00996268">
        <w:rPr>
          <w:rFonts w:ascii="Times New Roman" w:hAnsi="Times New Roman" w:cs="Times New Roman"/>
          <w:sz w:val="20"/>
          <w:szCs w:val="20"/>
        </w:rPr>
        <w:t xml:space="preserve">Набор текста: </w:t>
      </w:r>
      <w:proofErr w:type="spellStart"/>
      <w:r w:rsidRPr="00996268">
        <w:rPr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996268">
        <w:rPr>
          <w:rFonts w:ascii="Times New Roman" w:hAnsi="Times New Roman" w:cs="Times New Roman"/>
          <w:sz w:val="20"/>
          <w:szCs w:val="20"/>
        </w:rPr>
        <w:t xml:space="preserve"> ИВС ИВРСЧ ИВО 3978 ИВР, ИВАС Александра Тамилы Наталья </w:t>
      </w:r>
      <w:proofErr w:type="spellStart"/>
      <w:r w:rsidRPr="00996268">
        <w:rPr>
          <w:rFonts w:ascii="Times New Roman" w:hAnsi="Times New Roman" w:cs="Times New Roman"/>
          <w:sz w:val="20"/>
          <w:szCs w:val="20"/>
        </w:rPr>
        <w:t>Сивопляс</w:t>
      </w:r>
      <w:proofErr w:type="spellEnd"/>
      <w:r w:rsidRPr="00996268">
        <w:rPr>
          <w:rFonts w:ascii="Times New Roman" w:hAnsi="Times New Roman" w:cs="Times New Roman"/>
          <w:sz w:val="20"/>
          <w:szCs w:val="20"/>
        </w:rPr>
        <w:t>.</w:t>
      </w:r>
      <w:r w:rsidR="00460305" w:rsidRPr="00460305">
        <w:rPr>
          <w:rFonts w:ascii="Times New Roman" w:hAnsi="Times New Roman" w:cs="Times New Roman"/>
          <w:sz w:val="18"/>
          <w:szCs w:val="18"/>
        </w:rPr>
        <w:t xml:space="preserve"> </w:t>
      </w:r>
      <w:r w:rsidR="00460305">
        <w:rPr>
          <w:rFonts w:ascii="Times New Roman" w:hAnsi="Times New Roman" w:cs="Times New Roman"/>
          <w:sz w:val="18"/>
          <w:szCs w:val="18"/>
        </w:rPr>
        <w:t>Сдано:</w:t>
      </w:r>
      <w:r w:rsidR="00460305">
        <w:rPr>
          <w:rFonts w:ascii="Times New Roman" w:hAnsi="Times New Roman" w:cs="Times New Roman"/>
          <w:sz w:val="18"/>
          <w:szCs w:val="18"/>
        </w:rPr>
        <w:t xml:space="preserve"> ИВАС Кут </w:t>
      </w:r>
      <w:proofErr w:type="spellStart"/>
      <w:r w:rsidR="00460305">
        <w:rPr>
          <w:rFonts w:ascii="Times New Roman" w:hAnsi="Times New Roman" w:cs="Times New Roman"/>
          <w:sz w:val="18"/>
          <w:szCs w:val="18"/>
        </w:rPr>
        <w:t>Хуми</w:t>
      </w:r>
      <w:proofErr w:type="spellEnd"/>
      <w:r w:rsidR="00460305">
        <w:rPr>
          <w:rFonts w:ascii="Times New Roman" w:hAnsi="Times New Roman" w:cs="Times New Roman"/>
          <w:sz w:val="18"/>
          <w:szCs w:val="18"/>
        </w:rPr>
        <w:t xml:space="preserve"> 3078 ИВР 19</w:t>
      </w:r>
      <w:bookmarkStart w:id="1" w:name="_GoBack"/>
      <w:bookmarkEnd w:id="1"/>
      <w:r w:rsidR="00460305">
        <w:rPr>
          <w:rFonts w:ascii="Times New Roman" w:hAnsi="Times New Roman" w:cs="Times New Roman"/>
          <w:sz w:val="18"/>
          <w:szCs w:val="18"/>
        </w:rPr>
        <w:t>.11.2017</w:t>
      </w:r>
    </w:p>
    <w:p w:rsidR="00FA684E" w:rsidRPr="00996268" w:rsidRDefault="00FA68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A684E" w:rsidRPr="00996268">
      <w:headerReference w:type="default" r:id="rId7"/>
      <w:pgSz w:w="11906" w:h="16838"/>
      <w:pgMar w:top="12" w:right="566" w:bottom="70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E5" w:rsidRDefault="009D31E5">
      <w:pPr>
        <w:spacing w:after="0" w:line="240" w:lineRule="auto"/>
      </w:pPr>
      <w:r>
        <w:separator/>
      </w:r>
    </w:p>
  </w:endnote>
  <w:endnote w:type="continuationSeparator" w:id="0">
    <w:p w:rsidR="009D31E5" w:rsidRDefault="009D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E5" w:rsidRDefault="009D31E5">
      <w:pPr>
        <w:spacing w:after="0" w:line="240" w:lineRule="auto"/>
      </w:pPr>
      <w:r>
        <w:separator/>
      </w:r>
    </w:p>
  </w:footnote>
  <w:footnote w:type="continuationSeparator" w:id="0">
    <w:p w:rsidR="009D31E5" w:rsidRDefault="009D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4E" w:rsidRDefault="008238E0">
    <w:pPr>
      <w:pStyle w:val="a4"/>
      <w:jc w:val="both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hAnsi="Times New Roman" w:cs="Times New Roman"/>
        <w:bCs/>
        <w:iCs/>
        <w:sz w:val="20"/>
        <w:szCs w:val="20"/>
      </w:rPr>
      <w:t xml:space="preserve">33 ИВ Синтез Реальности Плана Творения Человека ИВО.  </w:t>
    </w:r>
    <w:r>
      <w:rPr>
        <w:rFonts w:ascii="Times New Roman" w:eastAsia="Calibri" w:hAnsi="Times New Roman" w:cs="Times New Roman"/>
        <w:sz w:val="20"/>
        <w:szCs w:val="20"/>
      </w:rPr>
      <w:t>Краткое содержание</w:t>
    </w:r>
    <w:r>
      <w:rPr>
        <w:rFonts w:ascii="Times New Roman" w:hAnsi="Times New Roman" w:cs="Times New Roman"/>
        <w:sz w:val="20"/>
        <w:szCs w:val="20"/>
      </w:rPr>
      <w:t>.</w:t>
    </w:r>
    <w:r>
      <w:rPr>
        <w:rFonts w:ascii="Times New Roman" w:hAnsi="Times New Roman" w:cs="Times New Roman"/>
        <w:b/>
      </w:rPr>
      <w:t xml:space="preserve"> </w:t>
    </w:r>
    <w:r>
      <w:rPr>
        <w:rFonts w:ascii="Times New Roman" w:eastAsia="Calibri" w:hAnsi="Times New Roman" w:cs="Times New Roman"/>
        <w:sz w:val="20"/>
        <w:szCs w:val="20"/>
      </w:rPr>
      <w:t>2</w:t>
    </w:r>
    <w:r>
      <w:rPr>
        <w:rFonts w:ascii="Times New Roman" w:hAnsi="Times New Roman" w:cs="Times New Roman"/>
        <w:sz w:val="20"/>
        <w:szCs w:val="20"/>
      </w:rPr>
      <w:t>8</w:t>
    </w:r>
    <w:r>
      <w:rPr>
        <w:rFonts w:ascii="Times New Roman" w:eastAsia="Calibri" w:hAnsi="Times New Roman" w:cs="Times New Roman"/>
        <w:sz w:val="20"/>
        <w:szCs w:val="20"/>
      </w:rPr>
      <w:t>–2</w:t>
    </w:r>
    <w:r>
      <w:rPr>
        <w:rFonts w:ascii="Times New Roman" w:hAnsi="Times New Roman" w:cs="Times New Roman"/>
        <w:sz w:val="20"/>
        <w:szCs w:val="20"/>
      </w:rPr>
      <w:t>9.10.</w:t>
    </w:r>
    <w:r>
      <w:rPr>
        <w:rFonts w:ascii="Times New Roman" w:eastAsia="Calibri" w:hAnsi="Times New Roman" w:cs="Times New Roman"/>
        <w:sz w:val="20"/>
        <w:szCs w:val="20"/>
      </w:rPr>
      <w:t>2017</w:t>
    </w:r>
    <w:r>
      <w:rPr>
        <w:rFonts w:ascii="Times New Roman" w:hAnsi="Times New Roman" w:cs="Times New Roman"/>
        <w:sz w:val="20"/>
        <w:szCs w:val="20"/>
      </w:rPr>
      <w:t>.</w:t>
    </w:r>
  </w:p>
  <w:p w:rsidR="00FA684E" w:rsidRDefault="008238E0">
    <w:pPr>
      <w:pStyle w:val="a4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>
      <w:rPr>
        <w:rFonts w:ascii="Times New Roman" w:eastAsia="Calibri" w:hAnsi="Times New Roman" w:cs="Times New Roman"/>
        <w:sz w:val="20"/>
        <w:szCs w:val="20"/>
      </w:rPr>
      <w:t xml:space="preserve">ИВДИВО </w:t>
    </w:r>
    <w:r>
      <w:rPr>
        <w:rFonts w:ascii="Times New Roman" w:hAnsi="Times New Roman" w:cs="Times New Roman"/>
        <w:sz w:val="20"/>
        <w:szCs w:val="20"/>
      </w:rPr>
      <w:t xml:space="preserve">3978 </w:t>
    </w:r>
    <w:r>
      <w:rPr>
        <w:rFonts w:ascii="Times New Roman" w:eastAsia="Calibri" w:hAnsi="Times New Roman" w:cs="Times New Roman"/>
        <w:sz w:val="20"/>
        <w:szCs w:val="20"/>
      </w:rPr>
      <w:t>И</w:t>
    </w:r>
    <w:r>
      <w:rPr>
        <w:rFonts w:ascii="Times New Roman" w:hAnsi="Times New Roman" w:cs="Times New Roman"/>
        <w:sz w:val="20"/>
        <w:szCs w:val="20"/>
      </w:rPr>
      <w:t>ВР</w:t>
    </w:r>
    <w:r>
      <w:rPr>
        <w:rFonts w:ascii="Times New Roman" w:eastAsia="Calibri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Запорожье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201"/>
    <w:multiLevelType w:val="hybridMultilevel"/>
    <w:tmpl w:val="E8F8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E"/>
    <w:rsid w:val="00447020"/>
    <w:rsid w:val="00460305"/>
    <w:rsid w:val="007673CC"/>
    <w:rsid w:val="008238E0"/>
    <w:rsid w:val="00996268"/>
    <w:rsid w:val="009D31E5"/>
    <w:rsid w:val="00AE3FA2"/>
    <w:rsid w:val="00AF7825"/>
    <w:rsid w:val="00DF6187"/>
    <w:rsid w:val="00FA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0A49"/>
  <w15:docId w15:val="{874AA860-DC52-4554-87DC-0C134FDD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Пользователь Windows</cp:lastModifiedBy>
  <cp:revision>8</cp:revision>
  <dcterms:created xsi:type="dcterms:W3CDTF">2017-11-19T06:59:00Z</dcterms:created>
  <dcterms:modified xsi:type="dcterms:W3CDTF">2017-11-19T09:43:00Z</dcterms:modified>
</cp:coreProperties>
</file>